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Foix Terrades Raventós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