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  Petrovski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28.7.2007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+359897827409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thelflixm@gmail.com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