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pasas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+306982580308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top2bottom104@gmail.com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