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Halil Osmam</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1.1.2001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+359883205755</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halil.osman@gmx.de</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23.3.2026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