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LeeAnn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1532 Conan Doyle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leeann.watson@gmail.com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+18474207779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Leighton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