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Schmidt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Caroline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03.04.1990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Neubeckstraße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+491729221383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