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cronin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15228 s lincolnway circle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stephaniemariecronin@gmail.com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+16308532951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james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