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Marçal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+351969475062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252847407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miguelmarcal345@gmail.com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 490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Hermínio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+351962838741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Marçal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