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Teo Said</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16.03.2026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