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nevena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10.5.1984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+3590878700446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n.mutafova84@gmail.com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