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Pirinska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11.2.1998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+3590899332891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aleksandra.pirinska@abv.bg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