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Венета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Хайдушка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+359885946151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venetahajdushka@gmail.com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Теодора Хайдушка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