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burska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+48517368365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22.05.2013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teodor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13.05.2015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gustaw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01.02.2019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