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Miriam Valle Armengol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