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Андрей Бакърджийски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