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+359895055074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givanove332@gmail.com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