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GENKA  YOSIFOVA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4.7.1991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+359878728118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genka9107@gmail.com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