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Eva  Saouli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+306981001071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