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Калоян  Евтимов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10.5.2007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+359878232361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mike.skinet@gmail.com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