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Евгения Дочева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+359897973460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dochevajeni@gmail.com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26.5.1982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Есия Дочева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Димана Николаева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Севар Караиванов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Ралинов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Преслава Карачанска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