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Цветелина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Александрова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+359899947717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violetcv@gmail.com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