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Gajowniczek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+48504252559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Matylda Gajowniczek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16.10.2014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