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Isabel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Pereira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23/10/1998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+351935347213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anaipereira@live.com.pt</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