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Duffner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André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13.07.1989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Stephanstraße 2, 67434 Neustadt an der Weinstraße-Hambach,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+491711146336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