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hermanowicz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+48735989632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borowski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18.03.2009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przemysław krajewski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15.02.2009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julka gwardiak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29.09.2008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robert nuzhnenko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04.05.2009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patrycja kacprzak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18.08.2008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wiktoria milewska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11.12.2007</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