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Antunes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+351939668626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238008592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riitamartins@hotmail.com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23/06/1995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Rita Antunes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