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Maria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Toma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Mitropolit Varlaam 11,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11.11.2006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mariatomanywhere@gmail.com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+40741131150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Mitropolit Varlaam 11,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