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Margarida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Freitas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+351935849954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265005949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anamfreitas78@gmail.com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4350-307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07/08/2002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Margarida Freitas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