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Collie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23/10/1981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+4407855494332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Owlsgate Haddington EH41 4NL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EH41 4NL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amy-collie@hotmail.co.uk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Amy Collie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+4407718533490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Nathan Collie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15/08/2010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