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Соня Неделчева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+359897443121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sonyanedelcheva33@gmail.com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