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Łukasz Balcerek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+48503023875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Balcerek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