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Драгнева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+359895720618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ralitsa-dragneva@abv.bg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