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Rosłoń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+48501724084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Celej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Basia Celej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