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Julie Hanson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Julie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Hanson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1215 Elmwood Avenue,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julie.mantilla@gmail.com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+12036878146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Liv</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11/14/2017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