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ishay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+972504282038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ben64252@gmail.com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