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Honorata Łoza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+48606122400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Łoza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