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Nilavan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Tamijmarane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+447493648623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Powis Place, Aberdeen, UK Aberdeen  Ab253tx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Ab253tx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nilavan.tamijmarane@icloud.com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Tracy Tamijmarane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+447817852507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