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Zakrzewska-Murawa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+48603072071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Murawa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