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2527 Woodcliff Ct.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tonypak@gmail.com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+16306740166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