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Светлана Манчевска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+359888901508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svetlana.manchevska@abv.bg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11.10.1981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Митов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