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Стоян  Стоянов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+4550134878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s.stoqnov97@gmail.com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