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Tzvetelina Yordanova</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+359894798777</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Rumen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11.4.2018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