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Max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Mateo Ferret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53322815Y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6/11/2005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+34644454664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maxpowergames2005@gmail.com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Max Mateo Ferret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