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dimitrina todorova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22.4.1980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+359886415076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dima80@abv.bg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Veliana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23.12.2013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