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грациела стоянова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+359899444984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пресияна георгиева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25.9.2020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