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Daskalov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gdaskalov42@gmail.com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+359888212233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9.4.2005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