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Ivan Maslarov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16.6.1986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+359884460646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iv.maslarov@gmail.com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Ivan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14.12.2018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