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jolliffe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+4407771592375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h.jolliffe@hotmail.co.uk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