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Малинова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+359886844014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r.malinova85@gmail.com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Малинов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