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Oscar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Ballesteros Galvan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oscar.200507@gmail.com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+523328245867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07/05/2005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Gloria Galván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+523334647722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